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代表性论文专著目录</w:t>
      </w:r>
      <w:bookmarkStart w:id="0" w:name="_GoBack"/>
      <w:bookmarkEnd w:id="0"/>
    </w:p>
    <w:tbl>
      <w:tblPr>
        <w:tblStyle w:val="4"/>
        <w:tblW w:w="82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3623"/>
        <w:gridCol w:w="963"/>
        <w:gridCol w:w="1091"/>
        <w:gridCol w:w="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  <w:jc w:val="center"/>
        </w:trPr>
        <w:tc>
          <w:tcPr>
            <w:tcW w:w="180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作者</w:t>
            </w:r>
          </w:p>
        </w:tc>
        <w:tc>
          <w:tcPr>
            <w:tcW w:w="362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论文专著名称/刊物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年卷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页码</w:t>
            </w:r>
          </w:p>
        </w:tc>
        <w:tc>
          <w:tcPr>
            <w:tcW w:w="10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（年、月）</w:t>
            </w:r>
          </w:p>
        </w:tc>
        <w:tc>
          <w:tcPr>
            <w:tcW w:w="75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他引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exact"/>
          <w:jc w:val="center"/>
        </w:trPr>
        <w:tc>
          <w:tcPr>
            <w:tcW w:w="18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Shiqing Chen，Dongbin Fan，Chengsheng Gui*</w:t>
            </w:r>
          </w:p>
        </w:tc>
        <w:tc>
          <w:tcPr>
            <w:tcW w:w="3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Investigation of humidity-heat aging resistance of a soy protein adhesive fabricated by soybean meal and lignin-based polymer / Polymer Testing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2023,107971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2023.02</w:t>
            </w: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exact"/>
          <w:jc w:val="center"/>
        </w:trPr>
        <w:tc>
          <w:tcPr>
            <w:tcW w:w="18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张建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、李琴、汪奎宏、付跃进、彭力争、吴建国</w:t>
            </w:r>
          </w:p>
        </w:tc>
        <w:tc>
          <w:tcPr>
            <w:tcW w:w="3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不同阻燃处理方式对胶合板性能影响的研究/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shd w:val="clear" w:color="auto" w:fill="auto"/>
              </w:rPr>
              <w:t>建材技术与应用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2010(10):1-4.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2010.10</w:t>
            </w: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exact"/>
          <w:jc w:val="center"/>
        </w:trPr>
        <w:tc>
          <w:tcPr>
            <w:tcW w:w="18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杜春贵、周月英、鲍敏振</w:t>
            </w:r>
          </w:p>
        </w:tc>
        <w:tc>
          <w:tcPr>
            <w:tcW w:w="36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阻燃竹碎料板阻燃性能的研究/林业科技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2015,40(6),29-31+41</w:t>
            </w: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2015.11</w:t>
            </w:r>
          </w:p>
        </w:tc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0149C"/>
    <w:rsid w:val="26647078"/>
    <w:rsid w:val="374A665A"/>
    <w:rsid w:val="4C580CAF"/>
    <w:rsid w:val="6FD1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widowControl/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2024-08-05T05:58:33Z</dcterms:created>
  <dc:creator>Administrator</dc:creator>
  <cp:lastModifiedBy>束鸣希</cp:lastModifiedBy>
  <dcterms:modified xsi:type="dcterms:W3CDTF">2024-08-05T06:01:57Z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